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0DCA" w14:textId="77777777" w:rsidR="000347AD" w:rsidRPr="00A168BF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</w:rPr>
      </w:pPr>
      <w:r w:rsidRPr="00A168BF">
        <w:rPr>
          <w:rFonts w:cstheme="minorHAnsi"/>
        </w:rPr>
        <w:t>DICHIARAZIONE SOST</w:t>
      </w:r>
      <w:r w:rsidR="000347AD" w:rsidRPr="00A168BF">
        <w:rPr>
          <w:rFonts w:cstheme="minorHAnsi"/>
        </w:rPr>
        <w:t>ITUTIVA DELL’ATTO DI NOTORIETA’</w:t>
      </w:r>
    </w:p>
    <w:p w14:paraId="1034BEAD" w14:textId="77777777" w:rsidR="004066A6" w:rsidRPr="00A168BF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A168BF">
        <w:rPr>
          <w:rFonts w:cstheme="minorHAnsi"/>
        </w:rPr>
        <w:t>(Art. 47 del D.P.R. n. 445 del 28/12/2000)</w:t>
      </w:r>
    </w:p>
    <w:p w14:paraId="5283A07B" w14:textId="77777777" w:rsidR="000347AD" w:rsidRPr="00A168BF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</w:rPr>
      </w:pPr>
    </w:p>
    <w:p w14:paraId="1EB067BD" w14:textId="6BEB4619" w:rsidR="009E278B" w:rsidRPr="009E278B" w:rsidRDefault="0030477E" w:rsidP="009E278B">
      <w:pPr>
        <w:pStyle w:val="Nessunaspaziatura"/>
        <w:rPr>
          <w:b/>
          <w:bCs/>
        </w:rPr>
      </w:pPr>
      <w:r w:rsidRPr="0030477E">
        <w:rPr>
          <w:b/>
          <w:bCs/>
        </w:rPr>
        <w:t xml:space="preserve">FORNITURA DI SERVIZI ED ATTREZZATURE PER IL TRASFERIMENTO DI TECNOLOGIE INNOVATIVE A BORDO CHE MIGLIORINO LA QUALITÀ DEI PRODOTTI DELLA PESCA - PO-FEAMP 2014-2020 - PRIORITÀ 4 – SVILUPPO LOCALE DI PARTECIPATIVO (CLLD) NEL SETTORE DELLA PESCA - MISURA 4.63 - PAL DEL FLAG GAC GOLFO DI TERMINI IMERESE DI CUI ALL’ AZIONE 1.A_2 DEL P.D.A.  - CUP G67B17003420009 - C.I.G. 8376791A9B </w:t>
      </w:r>
    </w:p>
    <w:p w14:paraId="70887FBF" w14:textId="77777777" w:rsidR="00A168BF" w:rsidRDefault="00A168BF" w:rsidP="005E03F3">
      <w:pPr>
        <w:pStyle w:val="Nessunaspaziatura"/>
        <w:rPr>
          <w:b/>
          <w:bCs/>
        </w:rPr>
      </w:pPr>
    </w:p>
    <w:p w14:paraId="3F99A42B" w14:textId="77777777" w:rsidR="005E03F3" w:rsidRPr="005E03F3" w:rsidRDefault="005E03F3" w:rsidP="005E03F3">
      <w:pPr>
        <w:pStyle w:val="Nessunaspaziatura"/>
        <w:rPr>
          <w:b/>
          <w:bCs/>
        </w:rPr>
      </w:pPr>
    </w:p>
    <w:p w14:paraId="043BE11D" w14:textId="77777777" w:rsidR="00A168BF" w:rsidRDefault="00A168BF" w:rsidP="00A168BF">
      <w:pPr>
        <w:pStyle w:val="Nessunaspaziatura"/>
        <w:spacing w:line="480" w:lineRule="auto"/>
      </w:pPr>
      <w:r>
        <w:t>Il sottoscritto …………………………</w:t>
      </w:r>
      <w:proofErr w:type="gramStart"/>
      <w:r>
        <w:t>…….</w:t>
      </w:r>
      <w:proofErr w:type="gramEnd"/>
      <w:r>
        <w:t>.………………..…..…. nato a ………………………………………… il………………………  residente in ……………...………………………… Via…………………………………………………………………………………... N………. nella Sua qualità di ………………………………………………………………… forma giuridica …………………………………………….</w:t>
      </w:r>
    </w:p>
    <w:p w14:paraId="0837C0B3" w14:textId="77777777" w:rsidR="00A168BF" w:rsidRDefault="00A168BF" w:rsidP="00A168BF">
      <w:pPr>
        <w:pStyle w:val="Nessunaspaziatura"/>
        <w:spacing w:line="480" w:lineRule="auto"/>
      </w:pPr>
      <w:r>
        <w:t>con sede legale in ………………………………………………. Via……………</w:t>
      </w:r>
      <w:proofErr w:type="gramStart"/>
      <w:r>
        <w:t>…….</w:t>
      </w:r>
      <w:proofErr w:type="gramEnd"/>
      <w:r>
        <w:t>…………………………………………………... N……….</w:t>
      </w:r>
    </w:p>
    <w:p w14:paraId="5DE8381E" w14:textId="77777777" w:rsidR="00A168BF" w:rsidRDefault="00A168BF" w:rsidP="00A168BF">
      <w:pPr>
        <w:pStyle w:val="Nessunaspaziatura"/>
        <w:spacing w:line="480" w:lineRule="auto"/>
      </w:pPr>
      <w:r>
        <w:t>Codice Fiscale …………………………………</w:t>
      </w:r>
      <w:proofErr w:type="gramStart"/>
      <w:r>
        <w:t>…….</w:t>
      </w:r>
      <w:proofErr w:type="gramEnd"/>
      <w:r>
        <w:t>.…. partita IVA ……</w:t>
      </w:r>
      <w:proofErr w:type="gramStart"/>
      <w:r>
        <w:t>…….</w:t>
      </w:r>
      <w:proofErr w:type="gramEnd"/>
      <w:r>
        <w:t>.……………………. Tel.</w:t>
      </w:r>
      <w:proofErr w:type="gramStart"/>
      <w:r>
        <w:t xml:space="preserve"> ….</w:t>
      </w:r>
      <w:proofErr w:type="gramEnd"/>
      <w:r>
        <w:t xml:space="preserve">.……………………...……… e-mail ………………………………........................ </w:t>
      </w:r>
      <w:proofErr w:type="gramStart"/>
      <w:r>
        <w:t>PEC  …</w:t>
      </w:r>
      <w:proofErr w:type="gramEnd"/>
      <w:r>
        <w:t>……………………………........................</w:t>
      </w:r>
    </w:p>
    <w:p w14:paraId="30BDAD5E" w14:textId="77777777" w:rsidR="00A168BF" w:rsidRPr="00A168BF" w:rsidRDefault="00A168BF" w:rsidP="00A168BF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  <w:b/>
          <w:bCs/>
        </w:rPr>
      </w:pPr>
      <w:r w:rsidRPr="00A168BF">
        <w:rPr>
          <w:rFonts w:cstheme="minorHAnsi"/>
          <w:b/>
          <w:bCs/>
        </w:rPr>
        <w:t>DICHIARA</w:t>
      </w:r>
    </w:p>
    <w:p w14:paraId="77B0BA26" w14:textId="77777777" w:rsidR="004066A6" w:rsidRPr="00A168BF" w:rsidRDefault="004066A6" w:rsidP="005E03F3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A168BF">
        <w:rPr>
          <w:rFonts w:cstheme="minorHAnsi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14:paraId="51E23D30" w14:textId="77777777" w:rsidR="005E03F3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 xml:space="preserve">di offrire per </w:t>
      </w:r>
      <w:r w:rsidR="005E03F3">
        <w:rPr>
          <w:rFonts w:cstheme="minorHAnsi"/>
        </w:rPr>
        <w:t>la fornitura in</w:t>
      </w:r>
      <w:r w:rsidRPr="00A168BF">
        <w:rPr>
          <w:rFonts w:cstheme="minorHAnsi"/>
        </w:rPr>
        <w:t xml:space="preserve"> oggetto della presente gara </w:t>
      </w:r>
      <w:r w:rsidR="005E03F3">
        <w:rPr>
          <w:rFonts w:cstheme="minorHAnsi"/>
        </w:rPr>
        <w:t>il seguente</w:t>
      </w:r>
      <w:r w:rsidRPr="00A168BF">
        <w:rPr>
          <w:rFonts w:cstheme="minorHAnsi"/>
        </w:rPr>
        <w:t xml:space="preserve"> ribasso</w:t>
      </w:r>
      <w:r w:rsidR="005E03F3">
        <w:rPr>
          <w:rFonts w:cstheme="minorHAnsi"/>
        </w:rPr>
        <w:t>:</w:t>
      </w:r>
    </w:p>
    <w:p w14:paraId="6F523E2A" w14:textId="77777777" w:rsidR="005E03F3" w:rsidRPr="005E03F3" w:rsidRDefault="005E03F3" w:rsidP="005E03F3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804"/>
        <w:gridCol w:w="1463"/>
        <w:gridCol w:w="1134"/>
        <w:gridCol w:w="1843"/>
      </w:tblGrid>
      <w:tr w:rsidR="00D86200" w:rsidRPr="005E03F3" w14:paraId="18988AB4" w14:textId="77777777" w:rsidTr="0030477E">
        <w:trPr>
          <w:trHeight w:val="66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27C865" w14:textId="77777777" w:rsidR="00D86200" w:rsidRPr="006B477F" w:rsidRDefault="00D86200" w:rsidP="006B477F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3F9D57" w14:textId="77777777" w:rsidR="00D86200" w:rsidRPr="006B477F" w:rsidRDefault="00D86200" w:rsidP="005E03F3">
            <w:pPr>
              <w:pStyle w:val="Nessunaspaziatura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Quantità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983D37E" w14:textId="77777777" w:rsidR="00D86200" w:rsidRPr="006B477F" w:rsidRDefault="00D86200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Base d’asta in euro</w:t>
            </w:r>
          </w:p>
          <w:p w14:paraId="31556E27" w14:textId="454F6DBC" w:rsidR="00D86200" w:rsidRPr="006B477F" w:rsidRDefault="00D86200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3"/>
                <w:szCs w:val="13"/>
              </w:rPr>
              <w:t>(</w:t>
            </w:r>
            <w:proofErr w:type="gramStart"/>
            <w:r>
              <w:rPr>
                <w:rFonts w:cstheme="minorHAnsi"/>
                <w:b/>
                <w:bCs/>
                <w:sz w:val="13"/>
                <w:szCs w:val="13"/>
              </w:rPr>
              <w:t xml:space="preserve">IVA </w:t>
            </w:r>
            <w:r w:rsidR="0030477E">
              <w:rPr>
                <w:rFonts w:cstheme="minorHAnsi"/>
                <w:b/>
                <w:bCs/>
                <w:sz w:val="13"/>
                <w:szCs w:val="13"/>
              </w:rPr>
              <w:t xml:space="preserve"> esclusa</w:t>
            </w:r>
            <w:proofErr w:type="gramEnd"/>
            <w:r w:rsidRPr="006B477F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56F9ECB" w14:textId="03FCAD7D" w:rsidR="0030477E" w:rsidRPr="006B477F" w:rsidRDefault="00D86200" w:rsidP="0030477E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% Ribasso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62B964F" w14:textId="77777777" w:rsidR="00D86200" w:rsidRPr="006B477F" w:rsidRDefault="00D86200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Prezzo unitario offerto</w:t>
            </w:r>
          </w:p>
          <w:p w14:paraId="21320FE5" w14:textId="77777777" w:rsidR="00D86200" w:rsidRPr="006B477F" w:rsidRDefault="00D86200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3"/>
                <w:szCs w:val="13"/>
              </w:rPr>
              <w:t>(comprensivo d’IVA al 22%)</w:t>
            </w:r>
          </w:p>
        </w:tc>
      </w:tr>
      <w:tr w:rsidR="00D86200" w:rsidRPr="005E03F3" w14:paraId="025F4F2E" w14:textId="77777777" w:rsidTr="0030477E">
        <w:trPr>
          <w:trHeight w:val="540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CBF2" w14:textId="2A8A1C54" w:rsidR="00D86200" w:rsidRPr="003D1B89" w:rsidRDefault="0030477E" w:rsidP="003D1B89">
            <w:pPr>
              <w:pStyle w:val="Nessunaspaziatura"/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Pr="0030477E">
              <w:rPr>
                <w:bCs/>
                <w:sz w:val="16"/>
                <w:szCs w:val="16"/>
              </w:rPr>
              <w:t>ervizi ed attrezzature per il trasferimento di tecnologie innovative a bordo che migliorino la qualità dei prodotti della pesca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D15D" w14:textId="77777777" w:rsidR="00D86200" w:rsidRPr="006B477F" w:rsidRDefault="00D86200" w:rsidP="006B477F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  <w:r w:rsidRPr="006B47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BD71" w14:textId="0F983455" w:rsidR="00D86200" w:rsidRPr="006B477F" w:rsidRDefault="0030477E" w:rsidP="0030477E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Garamond" w:hAnsi="Garamond" w:cs="TTE5t00"/>
                <w:b/>
                <w:sz w:val="20"/>
                <w:szCs w:val="20"/>
              </w:rPr>
              <w:t xml:space="preserve">€. </w:t>
            </w:r>
            <w:r>
              <w:rPr>
                <w:rFonts w:ascii="Garamond" w:hAnsi="Garamond" w:cs="TTE5t00"/>
                <w:b/>
                <w:bCs/>
                <w:color w:val="000000"/>
                <w:sz w:val="20"/>
                <w:szCs w:val="20"/>
              </w:rPr>
              <w:t>66.290,16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7E06" w14:textId="77777777" w:rsidR="00D86200" w:rsidRPr="006B477F" w:rsidRDefault="00D86200" w:rsidP="006B477F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B48D" w14:textId="77777777" w:rsidR="00D86200" w:rsidRPr="006B477F" w:rsidRDefault="00D86200" w:rsidP="006B477F">
            <w:pPr>
              <w:pStyle w:val="Nessunaspaziatura"/>
              <w:jc w:val="left"/>
              <w:rPr>
                <w:rFonts w:cstheme="minorHAnsi"/>
                <w:sz w:val="18"/>
                <w:szCs w:val="18"/>
              </w:rPr>
            </w:pPr>
            <w:r w:rsidRPr="006B477F">
              <w:rPr>
                <w:rFonts w:cstheme="minorHAnsi"/>
                <w:sz w:val="18"/>
                <w:szCs w:val="18"/>
              </w:rPr>
              <w:t>€</w:t>
            </w:r>
          </w:p>
        </w:tc>
      </w:tr>
    </w:tbl>
    <w:p w14:paraId="1D6D55E7" w14:textId="77777777" w:rsidR="006B477F" w:rsidRDefault="006B477F" w:rsidP="006B477F">
      <w:pPr>
        <w:pStyle w:val="Paragrafoelenco"/>
        <w:autoSpaceDE w:val="0"/>
        <w:autoSpaceDN w:val="0"/>
        <w:adjustRightInd w:val="0"/>
        <w:spacing w:before="120" w:line="240" w:lineRule="auto"/>
        <w:ind w:left="284"/>
        <w:rPr>
          <w:rFonts w:cstheme="minorHAnsi"/>
        </w:rPr>
      </w:pPr>
    </w:p>
    <w:p w14:paraId="06854F9F" w14:textId="315BE523" w:rsidR="004066A6" w:rsidRDefault="004066A6" w:rsidP="006B4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pertanto, il prezzo complessivo offerto (</w:t>
      </w:r>
      <w:r w:rsidR="0030477E">
        <w:rPr>
          <w:rFonts w:cstheme="minorHAnsi"/>
        </w:rPr>
        <w:t>escluso</w:t>
      </w:r>
      <w:r w:rsidR="00D86200">
        <w:rPr>
          <w:rFonts w:cstheme="minorHAnsi"/>
        </w:rPr>
        <w:t xml:space="preserve"> </w:t>
      </w:r>
      <w:r w:rsidRPr="00A168BF">
        <w:rPr>
          <w:rFonts w:cstheme="minorHAnsi"/>
        </w:rPr>
        <w:t>IVA</w:t>
      </w:r>
      <w:r w:rsidR="0030477E">
        <w:rPr>
          <w:rFonts w:cstheme="minorHAnsi"/>
        </w:rPr>
        <w:t xml:space="preserve">) </w:t>
      </w:r>
      <w:r w:rsidRPr="00A168BF">
        <w:rPr>
          <w:rFonts w:cstheme="minorHAnsi"/>
        </w:rPr>
        <w:t xml:space="preserve">è pari a euro </w:t>
      </w:r>
      <w:r w:rsidR="006B477F" w:rsidRPr="00A168BF">
        <w:rPr>
          <w:rFonts w:cstheme="minorHAnsi"/>
        </w:rPr>
        <w:t xml:space="preserve">(in cifre ed in lettere), </w:t>
      </w:r>
      <w:r w:rsidRPr="00A168BF">
        <w:rPr>
          <w:rFonts w:cstheme="minorHAnsi"/>
        </w:rPr>
        <w:t>___________</w:t>
      </w:r>
      <w:r w:rsidR="00051598">
        <w:rPr>
          <w:rFonts w:cstheme="minorHAnsi"/>
        </w:rPr>
        <w:t>___</w:t>
      </w:r>
      <w:r w:rsidRPr="00A168BF">
        <w:rPr>
          <w:rFonts w:cstheme="minorHAnsi"/>
        </w:rPr>
        <w:t>___</w:t>
      </w:r>
      <w:proofErr w:type="gramStart"/>
      <w:r w:rsidRPr="00A168BF">
        <w:rPr>
          <w:rFonts w:cstheme="minorHAnsi"/>
        </w:rPr>
        <w:t>_(</w:t>
      </w:r>
      <w:proofErr w:type="gramEnd"/>
      <w:r w:rsidRPr="00A168BF">
        <w:rPr>
          <w:rFonts w:cstheme="minorHAnsi"/>
        </w:rPr>
        <w:t>_____</w:t>
      </w:r>
      <w:r w:rsidR="006B477F">
        <w:rPr>
          <w:rFonts w:cstheme="minorHAnsi"/>
        </w:rPr>
        <w:t>__________</w:t>
      </w:r>
      <w:r w:rsidR="00051598">
        <w:rPr>
          <w:rFonts w:cstheme="minorHAnsi"/>
        </w:rPr>
        <w:t>____</w:t>
      </w:r>
      <w:r w:rsidR="006B477F">
        <w:rPr>
          <w:rFonts w:cstheme="minorHAnsi"/>
        </w:rPr>
        <w:t>___</w:t>
      </w:r>
      <w:r w:rsidRPr="00A168BF">
        <w:rPr>
          <w:rFonts w:cstheme="minorHAnsi"/>
        </w:rPr>
        <w:t>_____________) comprensivo di ogni eventuale onere;</w:t>
      </w:r>
    </w:p>
    <w:p w14:paraId="434C42EE" w14:textId="77777777" w:rsidR="004066A6" w:rsidRPr="00A168BF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che l’offerta è irrevocabile ed impegnativa sino al 180° (centottantesimo) giorno successivo alla data della presentazione della stessa;</w:t>
      </w:r>
    </w:p>
    <w:p w14:paraId="5FB078D4" w14:textId="77777777" w:rsidR="004066A6" w:rsidRPr="00A168BF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di aver preso esatta conoscenza e di accettare tutte le condizioni riportate nell’invito a offrire e nel capitolato tecnico per il servizio in oggetto;</w:t>
      </w:r>
    </w:p>
    <w:p w14:paraId="10184B17" w14:textId="77777777" w:rsidR="004066A6" w:rsidRPr="00A168BF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14:paraId="10F7624B" w14:textId="77777777" w:rsidR="0030477E" w:rsidRDefault="004066A6" w:rsidP="003047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che il prezzo offerto tiene conto del costo del lavoro e dei costi relativi alla sicurezza, adeguati alla entità ed alle caratteristiche del servizio, nonché degli obblighi connessi alle disposizioni in materia di sicurezza e protezione dei lavoratori ed alle condizioni di lavoro</w:t>
      </w:r>
      <w:r w:rsidR="00D86200">
        <w:rPr>
          <w:rFonts w:cstheme="minorHAnsi"/>
        </w:rPr>
        <w:t>;</w:t>
      </w:r>
      <w:r w:rsidR="0030477E">
        <w:rPr>
          <w:rFonts w:cstheme="minorHAnsi"/>
        </w:rPr>
        <w:t xml:space="preserve"> - </w:t>
      </w:r>
    </w:p>
    <w:p w14:paraId="5BFFFC4D" w14:textId="2F2EAEF3" w:rsidR="00D86200" w:rsidRPr="0030477E" w:rsidRDefault="0030477E" w:rsidP="006F21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30477E">
        <w:rPr>
          <w:rFonts w:cstheme="minorHAnsi"/>
        </w:rPr>
        <w:lastRenderedPageBreak/>
        <w:t xml:space="preserve">di </w:t>
      </w:r>
      <w:r w:rsidR="00D86200" w:rsidRPr="0030477E">
        <w:rPr>
          <w:rFonts w:cstheme="minorHAnsi"/>
        </w:rPr>
        <w:t xml:space="preserve">aver realizzato, cumulativamente nell’ultimo triennio (2017, 2018 e 2019), un fatturato globale non inferiore ad </w:t>
      </w:r>
      <w:r w:rsidRPr="0030477E">
        <w:rPr>
          <w:rFonts w:cstheme="minorHAnsi"/>
        </w:rPr>
        <w:t>€. 132.580,32 al netto dell’IVA (pari a 2 volte l’importo a base d’asta della presente gara d’appalto)</w:t>
      </w:r>
      <w:r w:rsidRPr="0030477E">
        <w:rPr>
          <w:rFonts w:cstheme="minorHAnsi"/>
        </w:rPr>
        <w:t>,</w:t>
      </w:r>
      <w:r w:rsidR="00D86200" w:rsidRPr="0030477E">
        <w:rPr>
          <w:rFonts w:cstheme="minorHAnsi"/>
        </w:rPr>
        <w:t xml:space="preserve"> nello specifico:</w:t>
      </w:r>
    </w:p>
    <w:p w14:paraId="067EFCA1" w14:textId="77777777" w:rsidR="00D86200" w:rsidRDefault="00D86200" w:rsidP="00D86200">
      <w:pPr>
        <w:pStyle w:val="Paragrafoelenco"/>
        <w:tabs>
          <w:tab w:val="left" w:pos="1560"/>
          <w:tab w:val="left" w:pos="5103"/>
        </w:tabs>
        <w:autoSpaceDE w:val="0"/>
        <w:autoSpaceDN w:val="0"/>
        <w:adjustRightInd w:val="0"/>
        <w:spacing w:before="120" w:line="240" w:lineRule="auto"/>
        <w:ind w:left="284"/>
        <w:rPr>
          <w:rFonts w:cstheme="minorHAnsi"/>
        </w:rPr>
      </w:pPr>
    </w:p>
    <w:p w14:paraId="50AE5A1E" w14:textId="4ED339FD" w:rsidR="00D86200" w:rsidRDefault="00D86200" w:rsidP="0030477E">
      <w:pPr>
        <w:pStyle w:val="Paragrafoelenco"/>
        <w:tabs>
          <w:tab w:val="left" w:pos="1560"/>
          <w:tab w:val="left" w:leader="dot" w:pos="4962"/>
        </w:tabs>
        <w:autoSpaceDE w:val="0"/>
        <w:autoSpaceDN w:val="0"/>
        <w:adjustRightInd w:val="0"/>
        <w:spacing w:before="120" w:line="360" w:lineRule="auto"/>
        <w:rPr>
          <w:rFonts w:cstheme="minorHAnsi"/>
        </w:rPr>
      </w:pPr>
      <w:r>
        <w:rPr>
          <w:rFonts w:cstheme="minorHAnsi"/>
        </w:rPr>
        <w:tab/>
        <w:t>FATTURATO 2017</w:t>
      </w:r>
      <w:r>
        <w:rPr>
          <w:rFonts w:cstheme="minorHAnsi"/>
        </w:rPr>
        <w:tab/>
        <w:t>€_______</w:t>
      </w:r>
      <w:r w:rsidR="0030477E">
        <w:rPr>
          <w:rFonts w:cstheme="minorHAnsi"/>
        </w:rPr>
        <w:t>____</w:t>
      </w:r>
      <w:r>
        <w:rPr>
          <w:rFonts w:cstheme="minorHAnsi"/>
        </w:rPr>
        <w:t>_____</w:t>
      </w:r>
    </w:p>
    <w:p w14:paraId="4BC4227D" w14:textId="40A0419C" w:rsidR="00D86200" w:rsidRDefault="00D86200" w:rsidP="0030477E">
      <w:pPr>
        <w:pStyle w:val="Paragrafoelenco"/>
        <w:tabs>
          <w:tab w:val="left" w:pos="1560"/>
          <w:tab w:val="left" w:leader="dot" w:pos="4962"/>
        </w:tabs>
        <w:autoSpaceDE w:val="0"/>
        <w:autoSpaceDN w:val="0"/>
        <w:adjustRightInd w:val="0"/>
        <w:spacing w:before="120" w:line="360" w:lineRule="auto"/>
        <w:rPr>
          <w:rFonts w:cstheme="minorHAnsi"/>
        </w:rPr>
      </w:pPr>
      <w:r>
        <w:rPr>
          <w:rFonts w:cstheme="minorHAnsi"/>
        </w:rPr>
        <w:tab/>
        <w:t xml:space="preserve">FATTURATO 2018 </w:t>
      </w:r>
      <w:r>
        <w:rPr>
          <w:rFonts w:cstheme="minorHAnsi"/>
        </w:rPr>
        <w:tab/>
      </w:r>
      <w:r w:rsidR="0030477E">
        <w:rPr>
          <w:rFonts w:cstheme="minorHAnsi"/>
        </w:rPr>
        <w:t>€________________</w:t>
      </w:r>
    </w:p>
    <w:p w14:paraId="3E6BFD56" w14:textId="63C3750E" w:rsidR="00D86200" w:rsidRDefault="00D86200" w:rsidP="0030477E">
      <w:pPr>
        <w:pStyle w:val="Paragrafoelenco"/>
        <w:tabs>
          <w:tab w:val="left" w:pos="1560"/>
          <w:tab w:val="left" w:leader="dot" w:pos="4962"/>
        </w:tabs>
        <w:autoSpaceDE w:val="0"/>
        <w:autoSpaceDN w:val="0"/>
        <w:adjustRightInd w:val="0"/>
        <w:spacing w:before="120" w:line="360" w:lineRule="auto"/>
        <w:rPr>
          <w:rFonts w:cstheme="minorHAnsi"/>
        </w:rPr>
      </w:pPr>
      <w:r>
        <w:rPr>
          <w:rFonts w:cstheme="minorHAnsi"/>
        </w:rPr>
        <w:tab/>
        <w:t xml:space="preserve">FATTURATO 2019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0477E">
        <w:rPr>
          <w:rFonts w:cstheme="minorHAnsi"/>
        </w:rPr>
        <w:t>€________________</w:t>
      </w:r>
    </w:p>
    <w:p w14:paraId="44AB6992" w14:textId="74C79381" w:rsidR="00D86200" w:rsidRDefault="00D86200" w:rsidP="0030477E">
      <w:pPr>
        <w:tabs>
          <w:tab w:val="left" w:pos="1560"/>
          <w:tab w:val="left" w:leader="dot" w:pos="4962"/>
        </w:tabs>
        <w:autoSpaceDE w:val="0"/>
        <w:autoSpaceDN w:val="0"/>
        <w:adjustRightInd w:val="0"/>
        <w:spacing w:before="120" w:line="240" w:lineRule="auto"/>
        <w:ind w:left="360"/>
        <w:rPr>
          <w:rFonts w:cstheme="minorHAnsi"/>
        </w:rPr>
      </w:pPr>
      <w:r>
        <w:rPr>
          <w:rFonts w:cstheme="minorHAnsi"/>
        </w:rPr>
        <w:tab/>
        <w:t xml:space="preserve">FATTURATO NEL TRIENNIO </w:t>
      </w:r>
      <w:r>
        <w:rPr>
          <w:rFonts w:cstheme="minorHAnsi"/>
        </w:rPr>
        <w:tab/>
      </w:r>
      <w:r w:rsidR="0030477E">
        <w:rPr>
          <w:rFonts w:cstheme="minorHAnsi"/>
        </w:rPr>
        <w:t>€________________</w:t>
      </w:r>
    </w:p>
    <w:p w14:paraId="2772C343" w14:textId="77777777" w:rsidR="0030477E" w:rsidRDefault="0030477E" w:rsidP="0030477E">
      <w:pPr>
        <w:tabs>
          <w:tab w:val="left" w:pos="1560"/>
          <w:tab w:val="left" w:leader="dot" w:pos="4962"/>
        </w:tabs>
        <w:autoSpaceDE w:val="0"/>
        <w:autoSpaceDN w:val="0"/>
        <w:adjustRightInd w:val="0"/>
        <w:spacing w:before="120" w:line="240" w:lineRule="auto"/>
        <w:ind w:left="360"/>
        <w:rPr>
          <w:rFonts w:cstheme="minorHAnsi"/>
        </w:rPr>
      </w:pPr>
    </w:p>
    <w:p w14:paraId="7EFDCDF7" w14:textId="77777777" w:rsidR="004066A6" w:rsidRPr="00A168BF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A168BF">
        <w:rPr>
          <w:rFonts w:cstheme="minorHAnsi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14:paraId="69D38B51" w14:textId="77777777" w:rsidR="006B477F" w:rsidRDefault="006B477F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</w:p>
    <w:p w14:paraId="739495BD" w14:textId="77777777" w:rsidR="004066A6" w:rsidRPr="00A168BF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A168BF">
        <w:rPr>
          <w:rFonts w:cstheme="minorHAnsi"/>
        </w:rPr>
        <w:t>Luogo e Data ………………………….</w:t>
      </w:r>
    </w:p>
    <w:p w14:paraId="26416268" w14:textId="77777777" w:rsidR="004066A6" w:rsidRPr="00A168BF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r w:rsidRPr="00A168BF">
        <w:rPr>
          <w:rFonts w:cstheme="minorHAnsi"/>
        </w:rPr>
        <w:t>Il legale rappresentate</w:t>
      </w:r>
    </w:p>
    <w:p w14:paraId="3568F53E" w14:textId="77777777" w:rsidR="00DF6318" w:rsidRPr="00A168BF" w:rsidRDefault="00DF6318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</w:p>
    <w:p w14:paraId="16950D9D" w14:textId="77777777" w:rsidR="004066A6" w:rsidRPr="00A168BF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r w:rsidRPr="00A168BF">
        <w:rPr>
          <w:rFonts w:cstheme="minorHAnsi"/>
        </w:rPr>
        <w:t>________________________________</w:t>
      </w:r>
    </w:p>
    <w:p w14:paraId="6F37FB73" w14:textId="77777777" w:rsidR="004066A6" w:rsidRPr="00A168BF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cstheme="minorHAnsi"/>
          <w:sz w:val="16"/>
          <w:szCs w:val="16"/>
        </w:rPr>
      </w:pPr>
      <w:r w:rsidRPr="00A168BF">
        <w:rPr>
          <w:rFonts w:cstheme="minorHAnsi"/>
          <w:sz w:val="16"/>
          <w:szCs w:val="16"/>
        </w:rPr>
        <w:t>(Timbro e firma leggibile)</w:t>
      </w:r>
    </w:p>
    <w:sectPr w:rsidR="004066A6" w:rsidRPr="00A168BF" w:rsidSect="005E03F3">
      <w:headerReference w:type="default" r:id="rId7"/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F71E8" w14:textId="77777777" w:rsidR="00C47670" w:rsidRDefault="00C47670" w:rsidP="00F76A9A">
      <w:pPr>
        <w:spacing w:line="240" w:lineRule="auto"/>
      </w:pPr>
      <w:r>
        <w:separator/>
      </w:r>
    </w:p>
  </w:endnote>
  <w:endnote w:type="continuationSeparator" w:id="0">
    <w:p w14:paraId="6512B507" w14:textId="77777777" w:rsidR="00C47670" w:rsidRDefault="00C47670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5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214F" w14:textId="77777777" w:rsidR="00C47670" w:rsidRDefault="00C47670" w:rsidP="00F76A9A">
      <w:pPr>
        <w:spacing w:line="240" w:lineRule="auto"/>
      </w:pPr>
      <w:r>
        <w:separator/>
      </w:r>
    </w:p>
  </w:footnote>
  <w:footnote w:type="continuationSeparator" w:id="0">
    <w:p w14:paraId="7C3F34AA" w14:textId="77777777" w:rsidR="00C47670" w:rsidRDefault="00C47670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858D" w14:textId="77777777"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A6"/>
    <w:rsid w:val="000347AD"/>
    <w:rsid w:val="00051598"/>
    <w:rsid w:val="001202CF"/>
    <w:rsid w:val="00197B8A"/>
    <w:rsid w:val="00222460"/>
    <w:rsid w:val="002C0D75"/>
    <w:rsid w:val="0030477E"/>
    <w:rsid w:val="00343000"/>
    <w:rsid w:val="003D1B89"/>
    <w:rsid w:val="004066A6"/>
    <w:rsid w:val="0045462C"/>
    <w:rsid w:val="005833C3"/>
    <w:rsid w:val="00586961"/>
    <w:rsid w:val="005E03F3"/>
    <w:rsid w:val="006B477F"/>
    <w:rsid w:val="0071605C"/>
    <w:rsid w:val="0083381A"/>
    <w:rsid w:val="0084142A"/>
    <w:rsid w:val="009E278B"/>
    <w:rsid w:val="00A168BF"/>
    <w:rsid w:val="00A43E17"/>
    <w:rsid w:val="00A72BFE"/>
    <w:rsid w:val="00C47670"/>
    <w:rsid w:val="00C56518"/>
    <w:rsid w:val="00CF4B36"/>
    <w:rsid w:val="00D7403C"/>
    <w:rsid w:val="00D86200"/>
    <w:rsid w:val="00DF6318"/>
    <w:rsid w:val="00E56541"/>
    <w:rsid w:val="00F4205A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62EA"/>
  <w15:docId w15:val="{FC4F9004-9044-5A40-8DA8-8D3388A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  <w:style w:type="paragraph" w:styleId="Nessunaspaziatura">
    <w:name w:val="No Spacing"/>
    <w:uiPriority w:val="1"/>
    <w:qFormat/>
    <w:rsid w:val="00A168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365</cp:lastModifiedBy>
  <cp:revision>6</cp:revision>
  <dcterms:created xsi:type="dcterms:W3CDTF">2020-07-22T11:05:00Z</dcterms:created>
  <dcterms:modified xsi:type="dcterms:W3CDTF">2020-09-17T21:42:00Z</dcterms:modified>
</cp:coreProperties>
</file>